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江苏安全技术职业学院</w:t>
      </w:r>
      <w:r>
        <w:rPr>
          <w:rFonts w:hint="eastAsia"/>
          <w:b/>
          <w:sz w:val="36"/>
          <w:szCs w:val="36"/>
        </w:rPr>
        <w:t>休学</w:t>
      </w:r>
      <w:r>
        <w:rPr>
          <w:b/>
          <w:sz w:val="36"/>
          <w:szCs w:val="36"/>
        </w:rPr>
        <w:t>通知书</w:t>
      </w:r>
    </w:p>
    <w:p/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同学：</w:t>
      </w:r>
    </w:p>
    <w:p>
      <w:pPr>
        <w:ind w:firstLine="640" w:firstLineChars="200"/>
        <w:jc w:val="left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你因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sz w:val="32"/>
          <w:szCs w:val="32"/>
        </w:rPr>
        <w:t>的原因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现无法正常学习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经你的监护人同意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已书面向学校提出休学申请</w:t>
      </w:r>
      <w:r>
        <w:rPr>
          <w:rFonts w:hint="eastAsia"/>
          <w:sz w:val="32"/>
          <w:szCs w:val="32"/>
        </w:rPr>
        <w:t>。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根据《江苏安全技术职业学院学籍管理规定》，经研究，同意你休学壹年，时间为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月至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月止。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你须休学期满前一个月，向学校提出复学申请，逾期不办理复学的，按自动退学处理。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请你在接到本通知一周内办理离校手续，学校不承担你离校期间的管理责任。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学生：                         监护人：</w:t>
      </w:r>
    </w:p>
    <w:p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江苏安全技术职业学院</w:t>
      </w:r>
    </w:p>
    <w:p>
      <w:pPr>
        <w:ind w:firstLine="5760" w:firstLineChars="18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年    月   日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  <w:r>
        <w:rPr>
          <w:rFonts w:hint="eastAsia"/>
        </w:rPr>
        <w:t>注：本通知一式三份，一份由学生监护人保存，一份由系部存档，一份交学工本门存档。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4965"/>
    <w:rsid w:val="00120932"/>
    <w:rsid w:val="00290C97"/>
    <w:rsid w:val="00430FD0"/>
    <w:rsid w:val="0056746F"/>
    <w:rsid w:val="00875CDA"/>
    <w:rsid w:val="008D6273"/>
    <w:rsid w:val="00A74965"/>
    <w:rsid w:val="00AA177B"/>
    <w:rsid w:val="00B97C6A"/>
    <w:rsid w:val="00C80E91"/>
    <w:rsid w:val="00C90A73"/>
    <w:rsid w:val="197C0B56"/>
    <w:rsid w:val="298500BE"/>
    <w:rsid w:val="3FF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285</Characters>
  <Lines>2</Lines>
  <Paragraphs>1</Paragraphs>
  <TotalTime>0</TotalTime>
  <ScaleCrop>false</ScaleCrop>
  <LinksUpToDate>false</LinksUpToDate>
  <CharactersWithSpaces>334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2018-11-27T01:23:00Z</dcterms:created>
  <dc:creator>Microsoft</dc:creator>
  <cp:lastModifiedBy>爱简单</cp:lastModifiedBy>
  <cp:lastPrinted>2019-11-06T02:01:00Z</cp:lastPrinted>
  <dcterms:modified xsi:type="dcterms:W3CDTF">2021-03-04T02:19:35Z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